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北京交通大学马克思主义学院2</w:t>
      </w:r>
      <w:r>
        <w:rPr>
          <w:rFonts w:ascii="宋体" w:hAnsi="宋体" w:eastAsia="宋体"/>
          <w:b/>
          <w:sz w:val="36"/>
          <w:szCs w:val="36"/>
        </w:rPr>
        <w:t>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/>
          <w:b/>
          <w:sz w:val="36"/>
          <w:szCs w:val="36"/>
        </w:rPr>
        <w:t>年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教师招聘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公告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根据工作需要，北京交通大学马克思主义学院现面向社会招聘教师，相关岗位要求如下：</w:t>
      </w:r>
    </w:p>
    <w:p>
      <w:pPr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一、招聘岗位及要求</w:t>
      </w: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08"/>
        <w:gridCol w:w="1985"/>
        <w:gridCol w:w="1843"/>
        <w:gridCol w:w="21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人数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职责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学科专业要求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学历与职称要求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文化教育中心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素质教育课程《中国历史文化概论》《中华优秀传统文化》教学工作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中国历史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研究生学历、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副高职称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思政课教师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马克思主义基本原理教学工作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相关专业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研究生学历、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副高职称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spacing w:line="360" w:lineRule="auto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二、应聘人员基本条件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1.热爱祖国，拥护党的领导，坚持正确的政治方向；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品行端正，遵纪守法，治学严谨，身心健康，遵守教师职业道德规范；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3.具有良好的教育背景，取得</w:t>
      </w:r>
      <w:r>
        <w:rPr>
          <w:rFonts w:hint="eastAsia" w:ascii="仿宋" w:hAnsi="仿宋" w:eastAsia="仿宋"/>
          <w:sz w:val="30"/>
          <w:szCs w:val="30"/>
        </w:rPr>
        <w:t>相关专业</w:t>
      </w:r>
      <w:r>
        <w:rPr>
          <w:rFonts w:ascii="仿宋" w:hAnsi="仿宋" w:eastAsia="仿宋"/>
          <w:sz w:val="30"/>
          <w:szCs w:val="30"/>
        </w:rPr>
        <w:t>博士学位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</w:t>
      </w:r>
      <w:r>
        <w:rPr>
          <w:rFonts w:hint="eastAsia" w:ascii="仿宋" w:hAnsi="仿宋" w:eastAsia="仿宋"/>
          <w:sz w:val="30"/>
          <w:szCs w:val="30"/>
        </w:rPr>
        <w:t>具有较强的教学科研能力，良好的沟通表达能力，工作踏实认真</w:t>
      </w:r>
      <w:r>
        <w:rPr>
          <w:rFonts w:ascii="仿宋" w:hAnsi="仿宋" w:eastAsia="仿宋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5.</w:t>
      </w:r>
      <w:r>
        <w:rPr>
          <w:rFonts w:hint="eastAsia" w:ascii="仿宋" w:hAnsi="仿宋" w:eastAsia="仿宋"/>
          <w:sz w:val="30"/>
          <w:szCs w:val="30"/>
        </w:rPr>
        <w:t>符合北京交通大学教师岗位其他基本招聘要求。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三、招聘程序及待遇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</w:t>
      </w:r>
      <w:r>
        <w:rPr>
          <w:rFonts w:ascii="仿宋" w:hAnsi="仿宋" w:eastAsia="仿宋"/>
          <w:b/>
          <w:sz w:val="30"/>
          <w:szCs w:val="30"/>
        </w:rPr>
        <w:t>.</w:t>
      </w:r>
      <w:r>
        <w:rPr>
          <w:rFonts w:hint="eastAsia" w:ascii="仿宋" w:hAnsi="仿宋" w:eastAsia="仿宋"/>
          <w:b/>
          <w:sz w:val="30"/>
          <w:szCs w:val="30"/>
        </w:rPr>
        <w:t>报名及资格审查：</w:t>
      </w:r>
      <w:r>
        <w:rPr>
          <w:rFonts w:hint="eastAsia" w:ascii="仿宋" w:hAnsi="仿宋" w:eastAsia="仿宋"/>
          <w:sz w:val="30"/>
          <w:szCs w:val="30"/>
        </w:rPr>
        <w:t>符合条件者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请于2</w:t>
      </w:r>
      <w:r>
        <w:rPr>
          <w:rFonts w:ascii="仿宋" w:hAnsi="仿宋" w:eastAsia="仿宋"/>
          <w:b/>
          <w:sz w:val="30"/>
          <w:szCs w:val="30"/>
          <w:u w:val="single"/>
        </w:rPr>
        <w:t>02</w:t>
      </w:r>
      <w:r>
        <w:rPr>
          <w:rFonts w:hint="eastAsia" w:ascii="仿宋" w:hAnsi="仿宋" w:eastAsia="仿宋"/>
          <w:b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年</w:t>
      </w:r>
      <w:r>
        <w:rPr>
          <w:rFonts w:hint="eastAsia" w:ascii="仿宋" w:hAnsi="仿宋" w:eastAsia="仿宋"/>
          <w:b/>
          <w:sz w:val="30"/>
          <w:szCs w:val="30"/>
          <w:u w:val="single"/>
          <w:lang w:val="en-US" w:eastAsia="zh-CN"/>
        </w:rPr>
        <w:t>11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月</w:t>
      </w:r>
      <w:r>
        <w:rPr>
          <w:rFonts w:hint="eastAsia" w:ascii="仿宋" w:hAnsi="仿宋" w:eastAsia="仿宋"/>
          <w:b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日1</w:t>
      </w:r>
      <w:r>
        <w:rPr>
          <w:rFonts w:ascii="仿宋" w:hAnsi="仿宋" w:eastAsia="仿宋"/>
          <w:b/>
          <w:sz w:val="30"/>
          <w:szCs w:val="30"/>
          <w:u w:val="single"/>
        </w:rPr>
        <w:t>8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:0</w:t>
      </w:r>
      <w:r>
        <w:rPr>
          <w:rFonts w:ascii="仿宋" w:hAnsi="仿宋" w:eastAsia="仿宋"/>
          <w:b/>
          <w:sz w:val="30"/>
          <w:szCs w:val="30"/>
          <w:u w:val="single"/>
        </w:rPr>
        <w:t>0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前将个人简历发至邮箱</w:t>
      </w:r>
      <w:r>
        <w:rPr>
          <w:rFonts w:hint="eastAsia" w:ascii="仿宋" w:hAnsi="仿宋" w:eastAsia="仿宋"/>
          <w:b/>
          <w:sz w:val="30"/>
          <w:szCs w:val="30"/>
          <w:u w:val="single"/>
          <w:lang w:val="en-US" w:eastAsia="zh-CN"/>
        </w:rPr>
        <w:t>9848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@</w:t>
      </w:r>
      <w:r>
        <w:rPr>
          <w:rFonts w:ascii="仿宋" w:hAnsi="仿宋" w:eastAsia="仿宋"/>
          <w:b/>
          <w:sz w:val="30"/>
          <w:szCs w:val="30"/>
          <w:u w:val="single"/>
        </w:rPr>
        <w:t>bjtu.edu.cn</w:t>
      </w:r>
      <w:r>
        <w:rPr>
          <w:rFonts w:ascii="仿宋" w:hAnsi="仿宋" w:eastAsia="仿宋"/>
          <w:sz w:val="30"/>
          <w:szCs w:val="30"/>
        </w:rPr>
        <w:t>,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应聘者所提交的材料内容必须真实，对弄虚作假者，一经查实，将取消报名资格或解除所签订合同。简历要求如下：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（1）邮件主题为“应聘岗位＋姓名＋最终毕业院校名称＋专业”；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邮件附件只需一份个人简历，内容包含：近期免冠照片、政治面貌、出生年月、教育经历、工作经历、联系方式、主要学术成果（写明论文题目和作者），请如实填写简历，初筛阶段暂无需上传较大的附件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</w:t>
      </w:r>
      <w:r>
        <w:rPr>
          <w:rFonts w:ascii="仿宋" w:hAnsi="仿宋" w:eastAsia="仿宋"/>
          <w:b/>
          <w:sz w:val="30"/>
          <w:szCs w:val="30"/>
        </w:rPr>
        <w:t>.</w:t>
      </w:r>
      <w:r>
        <w:rPr>
          <w:rFonts w:hint="eastAsia" w:ascii="仿宋" w:hAnsi="仿宋" w:eastAsia="仿宋"/>
          <w:b/>
          <w:sz w:val="30"/>
          <w:szCs w:val="30"/>
        </w:rPr>
        <w:t>学院面试考察：</w:t>
      </w:r>
      <w:r>
        <w:rPr>
          <w:rFonts w:hint="eastAsia" w:ascii="仿宋" w:hAnsi="仿宋" w:eastAsia="仿宋"/>
          <w:sz w:val="30"/>
          <w:szCs w:val="30"/>
        </w:rPr>
        <w:t>资料审核后，通知初选合格者进行相关考核考察，请确保简历上提供的联系方式畅通有效。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3</w:t>
      </w:r>
      <w:r>
        <w:rPr>
          <w:rFonts w:ascii="仿宋" w:hAnsi="仿宋" w:eastAsia="仿宋"/>
          <w:b/>
          <w:sz w:val="30"/>
          <w:szCs w:val="30"/>
        </w:rPr>
        <w:t>.</w:t>
      </w:r>
      <w:r>
        <w:rPr>
          <w:rFonts w:hint="eastAsia" w:ascii="仿宋" w:hAnsi="仿宋" w:eastAsia="仿宋"/>
          <w:b/>
          <w:sz w:val="30"/>
          <w:szCs w:val="30"/>
        </w:rPr>
        <w:t>学校审批：</w:t>
      </w:r>
      <w:r>
        <w:rPr>
          <w:rFonts w:hint="eastAsia" w:ascii="仿宋" w:hAnsi="仿宋" w:eastAsia="仿宋"/>
          <w:sz w:val="30"/>
          <w:szCs w:val="30"/>
        </w:rPr>
        <w:t>学院审核通过后由学校考察审批。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4</w:t>
      </w:r>
      <w:r>
        <w:rPr>
          <w:rFonts w:ascii="仿宋" w:hAnsi="仿宋" w:eastAsia="仿宋"/>
          <w:b/>
          <w:sz w:val="30"/>
          <w:szCs w:val="30"/>
        </w:rPr>
        <w:t>.</w:t>
      </w:r>
      <w:r>
        <w:rPr>
          <w:rFonts w:hint="eastAsia" w:ascii="仿宋" w:hAnsi="仿宋" w:eastAsia="仿宋"/>
          <w:b/>
          <w:sz w:val="30"/>
          <w:szCs w:val="30"/>
        </w:rPr>
        <w:t>相关待遇：</w:t>
      </w:r>
      <w:r>
        <w:rPr>
          <w:rFonts w:hint="eastAsia" w:ascii="仿宋" w:hAnsi="仿宋" w:eastAsia="仿宋"/>
          <w:sz w:val="30"/>
          <w:szCs w:val="30"/>
        </w:rPr>
        <w:t>本次招聘岗位为学校事业编制岗位，按照学校相关政策确定薪酬待遇，按规定缴纳保险及公积金。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/>
          <w:sz w:val="30"/>
          <w:szCs w:val="30"/>
          <w:lang w:eastAsia="zh-CN"/>
        </w:rPr>
        <w:t>曲</w:t>
      </w:r>
      <w:r>
        <w:rPr>
          <w:rFonts w:hint="eastAsia" w:ascii="仿宋" w:hAnsi="仿宋" w:eastAsia="仿宋"/>
          <w:sz w:val="30"/>
          <w:szCs w:val="30"/>
        </w:rPr>
        <w:t xml:space="preserve">老师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ascii="仿宋" w:hAnsi="仿宋" w:eastAsia="仿宋"/>
          <w:sz w:val="30"/>
          <w:szCs w:val="30"/>
        </w:rPr>
        <w:t>010</w:t>
      </w:r>
      <w:r>
        <w:rPr>
          <w:rFonts w:hint="eastAsia" w:ascii="仿宋" w:hAnsi="仿宋" w:eastAsia="仿宋"/>
          <w:sz w:val="30"/>
          <w:szCs w:val="30"/>
        </w:rPr>
        <w:t>-</w:t>
      </w:r>
      <w:r>
        <w:rPr>
          <w:rFonts w:ascii="仿宋" w:hAnsi="仿宋" w:eastAsia="仿宋"/>
          <w:sz w:val="30"/>
          <w:szCs w:val="30"/>
        </w:rPr>
        <w:t>5168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8671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北京交通大学马克思主义学院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00" w:firstLine="600" w:firstLineChars="200"/>
        <w:jc w:val="righ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16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lNDExN2Q2NzA2YjEwZTc1ZDIzMmQ0NWU0NmU3YjcifQ=="/>
  </w:docVars>
  <w:rsids>
    <w:rsidRoot w:val="006F76E8"/>
    <w:rsid w:val="00014A2E"/>
    <w:rsid w:val="00116CFA"/>
    <w:rsid w:val="00154A9B"/>
    <w:rsid w:val="00214D44"/>
    <w:rsid w:val="00224FB1"/>
    <w:rsid w:val="00244695"/>
    <w:rsid w:val="00277E70"/>
    <w:rsid w:val="00347520"/>
    <w:rsid w:val="003E12F1"/>
    <w:rsid w:val="003E3D52"/>
    <w:rsid w:val="00412337"/>
    <w:rsid w:val="004345D9"/>
    <w:rsid w:val="00440739"/>
    <w:rsid w:val="00454DFF"/>
    <w:rsid w:val="004604AD"/>
    <w:rsid w:val="00465F4A"/>
    <w:rsid w:val="004A60CE"/>
    <w:rsid w:val="005034A3"/>
    <w:rsid w:val="00530AE6"/>
    <w:rsid w:val="005722B0"/>
    <w:rsid w:val="0057479A"/>
    <w:rsid w:val="005764AD"/>
    <w:rsid w:val="005C329A"/>
    <w:rsid w:val="005D523F"/>
    <w:rsid w:val="00605042"/>
    <w:rsid w:val="006556E6"/>
    <w:rsid w:val="006D7947"/>
    <w:rsid w:val="006F1206"/>
    <w:rsid w:val="006F76E8"/>
    <w:rsid w:val="00755A84"/>
    <w:rsid w:val="00776943"/>
    <w:rsid w:val="00784677"/>
    <w:rsid w:val="007908EA"/>
    <w:rsid w:val="00797E8A"/>
    <w:rsid w:val="008A77C1"/>
    <w:rsid w:val="008B0D88"/>
    <w:rsid w:val="008C7FC0"/>
    <w:rsid w:val="00962B45"/>
    <w:rsid w:val="00972C29"/>
    <w:rsid w:val="0098155B"/>
    <w:rsid w:val="00A13E3A"/>
    <w:rsid w:val="00A269CC"/>
    <w:rsid w:val="00A74B7D"/>
    <w:rsid w:val="00AB68A8"/>
    <w:rsid w:val="00BD1F1E"/>
    <w:rsid w:val="00CA3889"/>
    <w:rsid w:val="00CA3C89"/>
    <w:rsid w:val="00CD1F8B"/>
    <w:rsid w:val="00CF6B0D"/>
    <w:rsid w:val="00D20C16"/>
    <w:rsid w:val="00D84969"/>
    <w:rsid w:val="00E86C97"/>
    <w:rsid w:val="00EE499C"/>
    <w:rsid w:val="00F0559A"/>
    <w:rsid w:val="00F44CC6"/>
    <w:rsid w:val="00FA275E"/>
    <w:rsid w:val="012B5576"/>
    <w:rsid w:val="0A106B5D"/>
    <w:rsid w:val="0B31301B"/>
    <w:rsid w:val="0B901D30"/>
    <w:rsid w:val="0FBF2BE4"/>
    <w:rsid w:val="16F412D7"/>
    <w:rsid w:val="23AE6533"/>
    <w:rsid w:val="28FC4A78"/>
    <w:rsid w:val="297365B4"/>
    <w:rsid w:val="2A2416CA"/>
    <w:rsid w:val="55E3210A"/>
    <w:rsid w:val="58FC1D80"/>
    <w:rsid w:val="5DC939BC"/>
    <w:rsid w:val="5FDB6E58"/>
    <w:rsid w:val="7427609D"/>
    <w:rsid w:val="78B15704"/>
    <w:rsid w:val="7BF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1100</Words>
  <Characters>1157</Characters>
  <Lines>10</Lines>
  <Paragraphs>2</Paragraphs>
  <TotalTime>1</TotalTime>
  <ScaleCrop>false</ScaleCrop>
  <LinksUpToDate>false</LinksUpToDate>
  <CharactersWithSpaces>1162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2021-05-10T03:00:00Z</dcterms:created>
  <dc:creator>lenovo</dc:creator>
  <cp:lastModifiedBy>曲立忠</cp:lastModifiedBy>
  <dcterms:modified xsi:type="dcterms:W3CDTF">2023-11-17T02:28:16Z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2BF0C350D0A0438AA665065EA147E503_13</vt:lpwstr>
  </property>
</Properties>
</file>